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Парадигмальный Совет ИВО</w:t>
      </w:r>
    </w:p>
    <w:p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21.01.2024</w:t>
      </w:r>
    </w:p>
    <w:p>
      <w:pPr>
        <w:wordWrap w:val="0"/>
        <w:spacing w:after="0"/>
        <w:jc w:val="right"/>
        <w:rPr>
          <w:rFonts w:hint="default"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</w:t>
      </w:r>
      <w:r>
        <w:rPr>
          <w:rFonts w:hint="default" w:ascii="Times New Roman" w:hAnsi="Times New Roman" w:cs="Times New Roman"/>
          <w:color w:val="FF0000"/>
          <w:sz w:val="24"/>
          <w:lang w:val="ru-RU"/>
        </w:rPr>
        <w:t>. КХ 01.02</w:t>
      </w:r>
      <w:bookmarkStart w:id="0" w:name="_GoBack"/>
      <w:bookmarkEnd w:id="0"/>
      <w:r>
        <w:rPr>
          <w:rFonts w:hint="default" w:ascii="Times New Roman" w:hAnsi="Times New Roman" w:cs="Times New Roman"/>
          <w:color w:val="FF0000"/>
          <w:sz w:val="24"/>
          <w:lang w:val="ru-RU"/>
        </w:rPr>
        <w:t>.2024г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Присутствовали:  8 оффлайн и 4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Мелентьева Валентина Ивановна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Демешкова Ирина Александровна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Сакалаус Галина Анатольевна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Стась Ольга Яковлевна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Колпакова Любовь Николаевна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Шмунк Александр Владимирович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Юдина Ирина Дмитриевна     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Лукина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Епишина Светлана Дмитриевна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Вишнякова Нина Алексеевна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Ткачук Галина Анатольевна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Заболотских Наталья Николаевна       онлайн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1.Выступление Аватарессы  ИВО ИВДИВО-Науки ИВО Стась О.Я. с темой "Образование Сознания 8-но Научно".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-процесс повышения многомерности, многоклеточности выражения  всех Частей кнс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- социальный институт, связанный с воспитанием и развитием интеллектуальных творческих способностей, мировоозрения и личностных качеств. Передача опыта покалений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Сознание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>-связь  человека с Отцом.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С-О-Знание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-с Отцом Знание. Только знание полученные  от Отца помогут отказаться  от представления противоречащих Истине. 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Восьмиричность: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каждый должен отстроиться на свой Огонь, н-р Служащий на Служение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Отстроить свой парадигмальный образ.  Кто я? Как? Чем? Когда являю  н-р Служащего?  Должны Сознанием осознавать свою главную Цель чему должны научиться.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Научность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-парадигмальная ясность категориальной отстроенности Синтеза, результитрующая вариации 64-я Частностями деятельности явления, Субъекта, Объекта, Предмета.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Парадигмальная Истинность Мировоззрения Синтеза Научности Субъекта 8-но ИВО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Стяжали  у ИВО 1025 Архетипа Парадигмальный Образ 8-но Научно. Перешли в Мг ФА в философский рай на сутки.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По итогу сложили станцы 8 горизонтов:  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Могущество Сознания Человека 8-но  Научно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Репликация Сознания Посвящённого 8-но Научно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Созидание  Сознания Служащего 8-но Научно        Вершение  Сознания Человека-Служащего 8-но Научно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Творение Сознания Ипостаси 8-но Научно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 Любовь Сознания Учителя 8-но Научно        Окскость  Сознания еловека-Учителя 8-но Научно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Мудрость Сознания Владыки 8-но Научно       Истинность Сознания  Человека-Владыки 8-но Научно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Воля Сознания Аватара 8-но Научно                Я Есмь Сознания Человека- Аватара 8-но Научно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Ивдивость   Сознания  Человека-Отца 8-но Научно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Проработка Распоряжений №54, №6, №7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Ирина Демешкова</w:t>
      </w:r>
    </w:p>
    <w:sectPr>
      <w:pgSz w:w="11906" w:h="16838"/>
      <w:pgMar w:top="640" w:right="800" w:bottom="640" w:left="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D4A09"/>
    <w:rsid w:val="00DD4A09"/>
    <w:rsid w:val="00E25078"/>
    <w:rsid w:val="5D1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2220</Characters>
  <Lines>18</Lines>
  <Paragraphs>5</Paragraphs>
  <TotalTime>1</TotalTime>
  <ScaleCrop>false</ScaleCrop>
  <LinksUpToDate>false</LinksUpToDate>
  <CharactersWithSpaces>2604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2024-01-22T15:38:00Z</dcterms:created>
  <dc:creator>User</dc:creator>
  <cp:lastModifiedBy>user777</cp:lastModifiedBy>
  <dcterms:modified xsi:type="dcterms:W3CDTF">2024-02-01T15:58:51Z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C2267EA18A2F496188A227188B1A707F_12</vt:lpwstr>
  </property>
</Properties>
</file>